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2F64" w14:textId="77777777" w:rsidR="00661563" w:rsidRPr="004E3FA3" w:rsidRDefault="00661563" w:rsidP="00661563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4723"/>
      </w:tblGrid>
      <w:tr w:rsidR="00661563" w:rsidRPr="004E3FA3" w14:paraId="798E579C" w14:textId="77777777" w:rsidTr="003E1ADD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5F635" w14:textId="77777777" w:rsidR="00661563" w:rsidRPr="004E3FA3" w:rsidRDefault="00661563" w:rsidP="003E1ADD">
            <w:pPr>
              <w:spacing w:after="0" w:line="240" w:lineRule="auto"/>
              <w:jc w:val="center"/>
              <w:rPr>
                <w:sz w:val="16"/>
              </w:rPr>
            </w:pPr>
            <w:r w:rsidRPr="004E3FA3">
              <w:rPr>
                <w:sz w:val="16"/>
              </w:rPr>
              <w:t>Arbeitsobjekt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11C9" w14:textId="77777777" w:rsidR="00661563" w:rsidRPr="004E3FA3" w:rsidRDefault="00661563" w:rsidP="003E1ADD">
            <w:pPr>
              <w:spacing w:after="0" w:line="240" w:lineRule="auto"/>
              <w:jc w:val="center"/>
              <w:rPr>
                <w:sz w:val="16"/>
              </w:rPr>
            </w:pPr>
            <w:r w:rsidRPr="004E3FA3">
              <w:rPr>
                <w:sz w:val="16"/>
              </w:rPr>
              <w:t>Sachkonto</w:t>
            </w:r>
          </w:p>
        </w:tc>
      </w:tr>
      <w:tr w:rsidR="00661563" w:rsidRPr="004E3FA3" w14:paraId="06B1452E" w14:textId="77777777" w:rsidTr="003E1ADD"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3F295" w14:textId="77777777" w:rsidR="00661563" w:rsidRPr="004E3FA3" w:rsidRDefault="00661563" w:rsidP="003E1ADD">
            <w:pPr>
              <w:spacing w:after="0" w:line="240" w:lineRule="auto"/>
              <w:jc w:val="center"/>
              <w:rPr>
                <w:sz w:val="48"/>
              </w:rPr>
            </w:pPr>
            <w:bookmarkStart w:id="0" w:name="tmAO"/>
            <w:bookmarkEnd w:id="0"/>
          </w:p>
        </w:tc>
        <w:tc>
          <w:tcPr>
            <w:tcW w:w="4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E2228" w14:textId="77777777" w:rsidR="00661563" w:rsidRPr="004E3FA3" w:rsidRDefault="00661563" w:rsidP="003E1ADD">
            <w:pPr>
              <w:spacing w:after="0" w:line="240" w:lineRule="auto"/>
              <w:jc w:val="center"/>
              <w:rPr>
                <w:sz w:val="48"/>
              </w:rPr>
            </w:pPr>
            <w:bookmarkStart w:id="1" w:name="tmSK"/>
            <w:bookmarkEnd w:id="1"/>
          </w:p>
        </w:tc>
      </w:tr>
      <w:tr w:rsidR="00661563" w:rsidRPr="004E3FA3" w14:paraId="1B1D125A" w14:textId="77777777" w:rsidTr="003E1ADD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B7B9" w14:textId="77777777" w:rsidR="00661563" w:rsidRPr="004E3FA3" w:rsidRDefault="00661563" w:rsidP="003E1ADD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F04" w14:textId="77777777" w:rsidR="00661563" w:rsidRPr="004E3FA3" w:rsidRDefault="00661563" w:rsidP="003E1ADD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661563" w:rsidRPr="004E3FA3" w14:paraId="4707F42F" w14:textId="77777777" w:rsidTr="003E1ADD">
        <w:tc>
          <w:tcPr>
            <w:tcW w:w="4723" w:type="dxa"/>
            <w:tcBorders>
              <w:top w:val="single" w:sz="4" w:space="0" w:color="auto"/>
            </w:tcBorders>
          </w:tcPr>
          <w:p w14:paraId="4555D0F3" w14:textId="77777777" w:rsidR="00661563" w:rsidRPr="004E3FA3" w:rsidRDefault="00661563" w:rsidP="003E1ADD">
            <w:pPr>
              <w:spacing w:after="0" w:line="240" w:lineRule="auto"/>
            </w:pPr>
          </w:p>
        </w:tc>
        <w:tc>
          <w:tcPr>
            <w:tcW w:w="4723" w:type="dxa"/>
            <w:tcBorders>
              <w:top w:val="single" w:sz="4" w:space="0" w:color="auto"/>
            </w:tcBorders>
          </w:tcPr>
          <w:p w14:paraId="083DD458" w14:textId="77777777" w:rsidR="00661563" w:rsidRPr="004E3FA3" w:rsidRDefault="00661563" w:rsidP="003E1ADD">
            <w:pPr>
              <w:spacing w:after="0" w:line="240" w:lineRule="auto"/>
            </w:pPr>
          </w:p>
        </w:tc>
      </w:tr>
      <w:tr w:rsidR="00661563" w:rsidRPr="004E3FA3" w14:paraId="31C9134C" w14:textId="77777777" w:rsidTr="003E1ADD">
        <w:tc>
          <w:tcPr>
            <w:tcW w:w="4723" w:type="dxa"/>
          </w:tcPr>
          <w:p w14:paraId="172F7C1A" w14:textId="77777777" w:rsidR="00661563" w:rsidRPr="004E3FA3" w:rsidRDefault="00661563" w:rsidP="003E1ADD">
            <w:pPr>
              <w:spacing w:after="0" w:line="240" w:lineRule="auto"/>
              <w:rPr>
                <w:sz w:val="16"/>
                <w:u w:val="single"/>
              </w:rPr>
            </w:pPr>
            <w:r w:rsidRPr="004E3FA3">
              <w:rPr>
                <w:sz w:val="16"/>
                <w:u w:val="single"/>
              </w:rPr>
              <w:t>Rücksendung an das</w:t>
            </w:r>
          </w:p>
        </w:tc>
        <w:tc>
          <w:tcPr>
            <w:tcW w:w="4723" w:type="dxa"/>
          </w:tcPr>
          <w:p w14:paraId="13B8C0CC" w14:textId="77777777" w:rsidR="00661563" w:rsidRPr="004E3FA3" w:rsidRDefault="00661563" w:rsidP="003E1ADD">
            <w:pPr>
              <w:spacing w:after="0" w:line="240" w:lineRule="auto"/>
              <w:rPr>
                <w:sz w:val="16"/>
              </w:rPr>
            </w:pPr>
          </w:p>
        </w:tc>
      </w:tr>
      <w:tr w:rsidR="00661563" w:rsidRPr="004E3FA3" w14:paraId="715E6982" w14:textId="77777777" w:rsidTr="003E1ADD">
        <w:tc>
          <w:tcPr>
            <w:tcW w:w="4723" w:type="dxa"/>
          </w:tcPr>
          <w:p w14:paraId="09F62580" w14:textId="77777777" w:rsidR="00661563" w:rsidRPr="004E3FA3" w:rsidRDefault="00661563" w:rsidP="003E1ADD">
            <w:pPr>
              <w:spacing w:after="0" w:line="240" w:lineRule="auto"/>
            </w:pPr>
            <w:r w:rsidRPr="004E3FA3">
              <w:t>Kirchenamt der EKD</w:t>
            </w:r>
          </w:p>
          <w:p w14:paraId="43095FA4" w14:textId="77777777" w:rsidR="00661563" w:rsidRPr="004E3FA3" w:rsidRDefault="00661563" w:rsidP="003E1ADD">
            <w:pPr>
              <w:spacing w:after="0" w:line="240" w:lineRule="auto"/>
            </w:pPr>
            <w:r w:rsidRPr="004E3FA3">
              <w:t>Haushaltsreferat</w:t>
            </w:r>
          </w:p>
          <w:p w14:paraId="59A6DCA3" w14:textId="77777777" w:rsidR="00661563" w:rsidRPr="004E3FA3" w:rsidRDefault="00661563" w:rsidP="003E1ADD">
            <w:pPr>
              <w:spacing w:after="0" w:line="240" w:lineRule="auto"/>
            </w:pPr>
            <w:r w:rsidRPr="004E3FA3">
              <w:t>z.Hd. Frau Behne</w:t>
            </w:r>
          </w:p>
          <w:p w14:paraId="716B2CAF" w14:textId="77777777" w:rsidR="00661563" w:rsidRPr="004E3FA3" w:rsidRDefault="00661563" w:rsidP="003E1ADD">
            <w:pPr>
              <w:spacing w:after="0" w:line="240" w:lineRule="auto"/>
            </w:pPr>
            <w:r w:rsidRPr="004E3FA3">
              <w:t>Postfach 21 02 20</w:t>
            </w:r>
          </w:p>
          <w:p w14:paraId="379E1CC0" w14:textId="77777777" w:rsidR="00661563" w:rsidRPr="004E3FA3" w:rsidRDefault="00661563" w:rsidP="003E1ADD">
            <w:pPr>
              <w:spacing w:after="0" w:line="240" w:lineRule="auto"/>
            </w:pPr>
            <w:r w:rsidRPr="004E3FA3">
              <w:t>30402 Hannover</w:t>
            </w:r>
          </w:p>
        </w:tc>
        <w:tc>
          <w:tcPr>
            <w:tcW w:w="4723" w:type="dxa"/>
          </w:tcPr>
          <w:p w14:paraId="47C1D03C" w14:textId="77777777" w:rsidR="00661563" w:rsidRPr="004E3FA3" w:rsidRDefault="00661563" w:rsidP="003E1ADD">
            <w:pPr>
              <w:spacing w:after="0" w:line="240" w:lineRule="auto"/>
            </w:pPr>
          </w:p>
        </w:tc>
      </w:tr>
      <w:tr w:rsidR="00661563" w:rsidRPr="004E3FA3" w14:paraId="51F49A32" w14:textId="77777777" w:rsidTr="003E1ADD">
        <w:tc>
          <w:tcPr>
            <w:tcW w:w="9446" w:type="dxa"/>
            <w:gridSpan w:val="2"/>
            <w:tcMar>
              <w:top w:w="600" w:type="dxa"/>
              <w:bottom w:w="400" w:type="dxa"/>
            </w:tcMar>
          </w:tcPr>
          <w:p w14:paraId="4E0286A7" w14:textId="680FBF36" w:rsidR="00661563" w:rsidRPr="004E3FA3" w:rsidRDefault="00661563" w:rsidP="003E1ADD">
            <w:pPr>
              <w:spacing w:after="0" w:line="240" w:lineRule="auto"/>
              <w:rPr>
                <w:b/>
              </w:rPr>
            </w:pPr>
            <w:r w:rsidRPr="004E3FA3">
              <w:rPr>
                <w:b/>
              </w:rPr>
              <w:t>Anmeldung für den Haushaltsplan 20</w:t>
            </w:r>
            <w:r w:rsidR="00151DA7">
              <w:rPr>
                <w:b/>
              </w:rPr>
              <w:t>2</w:t>
            </w:r>
            <w:r w:rsidR="00711435">
              <w:rPr>
                <w:b/>
              </w:rPr>
              <w:t>6 und 2027</w:t>
            </w:r>
            <w:r w:rsidRPr="004E3FA3">
              <w:rPr>
                <w:b/>
              </w:rPr>
              <w:t xml:space="preserve"> </w:t>
            </w:r>
            <w:r w:rsidR="00711435">
              <w:rPr>
                <w:b/>
              </w:rPr>
              <w:t>sowie</w:t>
            </w:r>
            <w:r w:rsidRPr="004E3FA3">
              <w:rPr>
                <w:b/>
              </w:rPr>
              <w:t xml:space="preserve"> die Mittelfristige Finanzplanung bis 202</w:t>
            </w:r>
            <w:r w:rsidR="00711435">
              <w:rPr>
                <w:b/>
              </w:rPr>
              <w:t>9</w:t>
            </w:r>
          </w:p>
        </w:tc>
      </w:tr>
      <w:tr w:rsidR="00661563" w:rsidRPr="004E3FA3" w14:paraId="4BF4F1E3" w14:textId="77777777" w:rsidTr="003E1ADD">
        <w:tc>
          <w:tcPr>
            <w:tcW w:w="9446" w:type="dxa"/>
            <w:gridSpan w:val="2"/>
            <w:tcBorders>
              <w:bottom w:val="single" w:sz="4" w:space="0" w:color="auto"/>
            </w:tcBorders>
            <w:tcMar>
              <w:bottom w:w="120" w:type="dxa"/>
            </w:tcMar>
          </w:tcPr>
          <w:p w14:paraId="2FCC4EBA" w14:textId="77777777" w:rsidR="00661563" w:rsidRPr="004E3FA3" w:rsidRDefault="00661563" w:rsidP="003E1ADD">
            <w:pPr>
              <w:spacing w:after="0" w:line="240" w:lineRule="auto"/>
            </w:pPr>
            <w:r w:rsidRPr="004E3FA3">
              <w:t>Zur Aufnahme in den Haushaltsplan der EKD werden die folgenden Beträge gemeldet:</w:t>
            </w:r>
          </w:p>
        </w:tc>
      </w:tr>
      <w:tr w:rsidR="00661563" w:rsidRPr="004E3FA3" w14:paraId="521820C3" w14:textId="77777777" w:rsidTr="003E1AD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0EF073C6" w14:textId="6649B6DC" w:rsidR="00661563" w:rsidRPr="004E3FA3" w:rsidRDefault="00661563" w:rsidP="003E1ADD">
            <w:pPr>
              <w:spacing w:after="0" w:line="240" w:lineRule="auto"/>
              <w:jc w:val="right"/>
            </w:pPr>
            <w:r w:rsidRPr="004E3FA3">
              <w:t>Haushaltsansatz</w:t>
            </w:r>
            <w:r w:rsidR="001827DB">
              <w:t xml:space="preserve"> 202</w:t>
            </w:r>
            <w:r w:rsidR="00711435">
              <w:t>6</w:t>
            </w:r>
            <w:r w:rsidRPr="004E3FA3">
              <w:t>: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39963265" w14:textId="77777777" w:rsidR="00661563" w:rsidRPr="004E3FA3" w:rsidRDefault="00661563" w:rsidP="003E1ADD">
            <w:pPr>
              <w:spacing w:after="0" w:line="240" w:lineRule="auto"/>
              <w:jc w:val="right"/>
            </w:pPr>
            <w:r w:rsidRPr="004E3FA3">
              <w:t xml:space="preserve"> EURO</w:t>
            </w:r>
          </w:p>
        </w:tc>
      </w:tr>
      <w:tr w:rsidR="00661563" w:rsidRPr="004E3FA3" w14:paraId="72E41CA5" w14:textId="77777777" w:rsidTr="003E1AD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02ADAB0A" w14:textId="10B686A1" w:rsidR="00661563" w:rsidRPr="004E3FA3" w:rsidRDefault="00711435" w:rsidP="003E1ADD">
            <w:pPr>
              <w:spacing w:after="0" w:line="240" w:lineRule="auto"/>
              <w:jc w:val="right"/>
            </w:pPr>
            <w:r w:rsidRPr="004E3FA3">
              <w:t>Haushaltsansatz</w:t>
            </w:r>
            <w:r>
              <w:t xml:space="preserve"> 202</w:t>
            </w:r>
            <w:r>
              <w:t>7</w:t>
            </w:r>
            <w:r w:rsidR="00661563" w:rsidRPr="004E3FA3">
              <w:t>: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5B875C13" w14:textId="77777777" w:rsidR="00661563" w:rsidRPr="004E3FA3" w:rsidRDefault="00661563" w:rsidP="003E1ADD">
            <w:pPr>
              <w:spacing w:after="0" w:line="240" w:lineRule="auto"/>
              <w:jc w:val="right"/>
            </w:pPr>
            <w:r w:rsidRPr="004E3FA3">
              <w:t xml:space="preserve"> EURO</w:t>
            </w:r>
          </w:p>
        </w:tc>
      </w:tr>
      <w:tr w:rsidR="00661563" w:rsidRPr="004E3FA3" w14:paraId="6D5B5BEF" w14:textId="77777777" w:rsidTr="003E1AD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342BCB52" w14:textId="794852D9" w:rsidR="00661563" w:rsidRPr="004E3FA3" w:rsidRDefault="00711435" w:rsidP="003E1ADD">
            <w:pPr>
              <w:spacing w:after="0" w:line="240" w:lineRule="auto"/>
              <w:jc w:val="right"/>
            </w:pPr>
            <w:r>
              <w:t xml:space="preserve">Mittelfristige </w:t>
            </w:r>
            <w:r w:rsidR="00661563" w:rsidRPr="004E3FA3">
              <w:t>Planung 202</w:t>
            </w:r>
            <w:r>
              <w:t>8</w:t>
            </w:r>
            <w:r w:rsidR="00661563" w:rsidRPr="004E3FA3">
              <w:t>: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0F23D97D" w14:textId="77777777" w:rsidR="00661563" w:rsidRPr="004E3FA3" w:rsidRDefault="00661563" w:rsidP="003E1ADD">
            <w:pPr>
              <w:spacing w:after="0" w:line="240" w:lineRule="auto"/>
              <w:jc w:val="right"/>
            </w:pPr>
            <w:r w:rsidRPr="004E3FA3">
              <w:t xml:space="preserve"> EURO</w:t>
            </w:r>
          </w:p>
        </w:tc>
      </w:tr>
      <w:tr w:rsidR="00661563" w:rsidRPr="004E3FA3" w14:paraId="00CB57FF" w14:textId="77777777" w:rsidTr="003E1AD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64E2E39F" w14:textId="665822E3" w:rsidR="00661563" w:rsidRPr="004E3FA3" w:rsidRDefault="00711435" w:rsidP="003E1ADD">
            <w:pPr>
              <w:spacing w:after="0" w:line="240" w:lineRule="auto"/>
              <w:jc w:val="right"/>
            </w:pPr>
            <w:r>
              <w:t xml:space="preserve">Mittelfristige </w:t>
            </w:r>
            <w:r w:rsidR="00661563" w:rsidRPr="004E3FA3">
              <w:t>Planung 202</w:t>
            </w:r>
            <w:r>
              <w:t>9</w:t>
            </w:r>
            <w:r w:rsidR="00661563" w:rsidRPr="004E3FA3">
              <w:t>: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bottom w:w="120" w:type="dxa"/>
            </w:tcMar>
          </w:tcPr>
          <w:p w14:paraId="6F433814" w14:textId="77777777" w:rsidR="00661563" w:rsidRPr="004E3FA3" w:rsidRDefault="00661563" w:rsidP="003E1ADD">
            <w:pPr>
              <w:spacing w:after="0" w:line="240" w:lineRule="auto"/>
              <w:jc w:val="right"/>
            </w:pPr>
            <w:r w:rsidRPr="004E3FA3">
              <w:t xml:space="preserve"> EURO</w:t>
            </w:r>
          </w:p>
        </w:tc>
      </w:tr>
      <w:tr w:rsidR="00661563" w:rsidRPr="004E3FA3" w14:paraId="6206C1A5" w14:textId="77777777" w:rsidTr="003E1ADD">
        <w:tc>
          <w:tcPr>
            <w:tcW w:w="9446" w:type="dxa"/>
            <w:gridSpan w:val="2"/>
          </w:tcPr>
          <w:p w14:paraId="13FB8783" w14:textId="77777777" w:rsidR="00661563" w:rsidRPr="004E3FA3" w:rsidRDefault="00661563" w:rsidP="003E1ADD">
            <w:pPr>
              <w:spacing w:after="0" w:line="240" w:lineRule="auto"/>
              <w:rPr>
                <w:u w:val="single"/>
              </w:rPr>
            </w:pPr>
          </w:p>
          <w:p w14:paraId="338A7712" w14:textId="77777777" w:rsidR="00661563" w:rsidRPr="004E3FA3" w:rsidRDefault="00661563" w:rsidP="003E1ADD">
            <w:pPr>
              <w:spacing w:after="0" w:line="240" w:lineRule="auto"/>
              <w:rPr>
                <w:u w:val="single"/>
              </w:rPr>
            </w:pPr>
            <w:r w:rsidRPr="004E3FA3">
              <w:rPr>
                <w:u w:val="single"/>
              </w:rPr>
              <w:t>Die folgenden Anlagen sind beigefügt:</w:t>
            </w:r>
          </w:p>
        </w:tc>
      </w:tr>
      <w:tr w:rsidR="00661563" w:rsidRPr="004E3FA3" w14:paraId="62DF3994" w14:textId="77777777" w:rsidTr="003E1ADD">
        <w:tc>
          <w:tcPr>
            <w:tcW w:w="9446" w:type="dxa"/>
            <w:gridSpan w:val="2"/>
            <w:tcBorders>
              <w:bottom w:val="single" w:sz="4" w:space="0" w:color="auto"/>
            </w:tcBorders>
          </w:tcPr>
          <w:p w14:paraId="383FBFCE" w14:textId="77777777" w:rsidR="00661563" w:rsidRPr="004E3FA3" w:rsidRDefault="00661563" w:rsidP="003E1ADD">
            <w:pPr>
              <w:spacing w:after="0" w:line="240" w:lineRule="auto"/>
            </w:pPr>
          </w:p>
          <w:p w14:paraId="00AE105D" w14:textId="77777777" w:rsidR="00661563" w:rsidRPr="004E3FA3" w:rsidRDefault="00661563" w:rsidP="003E1ADD">
            <w:pPr>
              <w:spacing w:after="0" w:line="240" w:lineRule="auto"/>
            </w:pPr>
            <w:r w:rsidRPr="004E3FA3">
              <w:t>O  Eingehende Begründung</w:t>
            </w:r>
          </w:p>
          <w:p w14:paraId="30B6810D" w14:textId="77777777" w:rsidR="00661563" w:rsidRPr="004E3FA3" w:rsidRDefault="00661563" w:rsidP="003E1ADD">
            <w:pPr>
              <w:spacing w:after="0" w:line="240" w:lineRule="auto"/>
            </w:pPr>
          </w:p>
          <w:p w14:paraId="64818B37" w14:textId="77777777" w:rsidR="00661563" w:rsidRPr="004E3FA3" w:rsidRDefault="00661563" w:rsidP="003E1ADD">
            <w:pPr>
              <w:spacing w:after="0" w:line="240" w:lineRule="auto"/>
            </w:pPr>
            <w:r w:rsidRPr="004E3FA3">
              <w:t>O  Personalkostenaufstellung und Stellenplanentwicklung</w:t>
            </w:r>
          </w:p>
          <w:p w14:paraId="58C6AADD" w14:textId="77777777" w:rsidR="00661563" w:rsidRPr="004E3FA3" w:rsidRDefault="00661563" w:rsidP="003E1ADD">
            <w:pPr>
              <w:spacing w:after="0" w:line="240" w:lineRule="auto"/>
            </w:pPr>
          </w:p>
          <w:p w14:paraId="5895B567" w14:textId="77777777" w:rsidR="00661563" w:rsidRPr="004E3FA3" w:rsidRDefault="00661563" w:rsidP="003E1ADD">
            <w:pPr>
              <w:spacing w:after="0" w:line="240" w:lineRule="auto"/>
            </w:pPr>
            <w:r w:rsidRPr="004E3FA3">
              <w:t>O  Zahlenmäßige Aufgliederung als Wirtschafts- oder Haushaltsplan</w:t>
            </w:r>
          </w:p>
          <w:p w14:paraId="025D1773" w14:textId="77777777" w:rsidR="00661563" w:rsidRPr="004E3FA3" w:rsidRDefault="00661563" w:rsidP="003E1ADD">
            <w:pPr>
              <w:spacing w:after="0" w:line="240" w:lineRule="auto"/>
            </w:pPr>
          </w:p>
          <w:p w14:paraId="485940E3" w14:textId="77777777" w:rsidR="00661563" w:rsidRPr="004E3FA3" w:rsidRDefault="00661563" w:rsidP="003E1ADD">
            <w:pPr>
              <w:spacing w:after="0" w:line="240" w:lineRule="auto"/>
            </w:pPr>
          </w:p>
          <w:p w14:paraId="231B2175" w14:textId="77777777" w:rsidR="00661563" w:rsidRPr="004E3FA3" w:rsidRDefault="00661563" w:rsidP="003E1ADD">
            <w:pPr>
              <w:spacing w:after="0" w:line="240" w:lineRule="auto"/>
            </w:pPr>
          </w:p>
        </w:tc>
      </w:tr>
      <w:tr w:rsidR="00661563" w:rsidRPr="004E3FA3" w14:paraId="7E50F21F" w14:textId="77777777" w:rsidTr="003E1ADD"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bottom w:w="400" w:type="dxa"/>
            </w:tcMar>
          </w:tcPr>
          <w:p w14:paraId="28B0C5D3" w14:textId="77777777" w:rsidR="00661563" w:rsidRPr="004E3FA3" w:rsidRDefault="00661563" w:rsidP="003E1ADD">
            <w:pPr>
              <w:spacing w:after="0" w:line="240" w:lineRule="auto"/>
              <w:rPr>
                <w:sz w:val="16"/>
              </w:rPr>
            </w:pPr>
            <w:r w:rsidRPr="004E3FA3">
              <w:rPr>
                <w:sz w:val="16"/>
              </w:rPr>
              <w:t>Ort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1E813" w14:textId="77777777" w:rsidR="00661563" w:rsidRPr="004E3FA3" w:rsidRDefault="00661563" w:rsidP="003E1ADD">
            <w:pPr>
              <w:spacing w:after="0" w:line="240" w:lineRule="auto"/>
              <w:rPr>
                <w:sz w:val="16"/>
              </w:rPr>
            </w:pPr>
            <w:r w:rsidRPr="004E3FA3">
              <w:rPr>
                <w:sz w:val="16"/>
              </w:rPr>
              <w:t>Name</w:t>
            </w:r>
          </w:p>
        </w:tc>
      </w:tr>
      <w:tr w:rsidR="00661563" w:rsidRPr="004E3FA3" w14:paraId="28FB69DE" w14:textId="77777777" w:rsidTr="003E1ADD"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14:paraId="02658B92" w14:textId="77777777" w:rsidR="00661563" w:rsidRPr="004E3FA3" w:rsidRDefault="00661563" w:rsidP="003E1ADD">
            <w:pPr>
              <w:spacing w:after="0" w:line="240" w:lineRule="auto"/>
              <w:rPr>
                <w:sz w:val="16"/>
              </w:rPr>
            </w:pPr>
            <w:r w:rsidRPr="004E3FA3">
              <w:rPr>
                <w:sz w:val="16"/>
              </w:rPr>
              <w:t>Datum</w:t>
            </w:r>
          </w:p>
        </w:tc>
        <w:tc>
          <w:tcPr>
            <w:tcW w:w="4723" w:type="dxa"/>
            <w:tcBorders>
              <w:top w:val="single" w:sz="4" w:space="0" w:color="auto"/>
            </w:tcBorders>
            <w:shd w:val="clear" w:color="auto" w:fill="auto"/>
          </w:tcPr>
          <w:p w14:paraId="0CA820B5" w14:textId="77777777" w:rsidR="00661563" w:rsidRPr="004E3FA3" w:rsidRDefault="00661563" w:rsidP="003E1ADD">
            <w:pPr>
              <w:spacing w:after="0" w:line="240" w:lineRule="auto"/>
              <w:rPr>
                <w:sz w:val="16"/>
              </w:rPr>
            </w:pPr>
            <w:r w:rsidRPr="004E3FA3">
              <w:rPr>
                <w:sz w:val="16"/>
              </w:rPr>
              <w:t>Unterschrift/Stempel</w:t>
            </w:r>
          </w:p>
        </w:tc>
      </w:tr>
    </w:tbl>
    <w:p w14:paraId="50193744" w14:textId="77777777" w:rsidR="00661563" w:rsidRPr="004E3FA3" w:rsidRDefault="00661563" w:rsidP="00661563">
      <w:pPr>
        <w:spacing w:after="0" w:line="240" w:lineRule="auto"/>
      </w:pPr>
    </w:p>
    <w:p w14:paraId="7269FD2F" w14:textId="77777777" w:rsidR="007E4733" w:rsidRDefault="007E4733"/>
    <w:sectPr w:rsidR="007E4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63"/>
    <w:rsid w:val="000377E3"/>
    <w:rsid w:val="00151DA7"/>
    <w:rsid w:val="001827DB"/>
    <w:rsid w:val="00661563"/>
    <w:rsid w:val="00711435"/>
    <w:rsid w:val="007B07A1"/>
    <w:rsid w:val="007E4733"/>
    <w:rsid w:val="00A95A91"/>
    <w:rsid w:val="00F14C7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F744"/>
  <w15:chartTrackingRefBased/>
  <w15:docId w15:val="{51964CAE-DF10-466C-9579-79A06F36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5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Heese, Andreas</dc:creator>
  <cp:keywords/>
  <dc:description/>
  <cp:lastModifiedBy>Heese, Andreas</cp:lastModifiedBy>
  <cp:revision>9</cp:revision>
  <dcterms:created xsi:type="dcterms:W3CDTF">2017-12-22T13:14:00Z</dcterms:created>
  <dcterms:modified xsi:type="dcterms:W3CDTF">2024-10-02T13:24:00Z</dcterms:modified>
</cp:coreProperties>
</file>