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8364"/>
      </w:tblGrid>
      <w:tr w:rsidR="00B17E6F" w:rsidTr="007E55EF"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Pr="008B6816" w:rsidRDefault="00B17E6F" w:rsidP="007E55EF">
            <w:pPr>
              <w:rPr>
                <w:sz w:val="20"/>
                <w:u w:val="single"/>
              </w:rPr>
            </w:pPr>
            <w:r w:rsidRPr="008B6816">
              <w:rPr>
                <w:sz w:val="20"/>
                <w:u w:val="single"/>
              </w:rPr>
              <w:t>Name der nichtselbständigen Einrichtung/Auslandsgemeinde der EKD:</w:t>
            </w:r>
          </w:p>
          <w:p w:rsidR="00B17E6F" w:rsidRDefault="00B17E6F" w:rsidP="007E55EF">
            <w:pPr>
              <w:rPr>
                <w:sz w:val="18"/>
                <w:u w:val="single"/>
              </w:rPr>
            </w:pPr>
          </w:p>
          <w:p w:rsidR="00B17E6F" w:rsidRDefault="00B17E6F" w:rsidP="007E55EF">
            <w:pPr>
              <w:rPr>
                <w:sz w:val="18"/>
                <w:u w:val="single"/>
              </w:rPr>
            </w:pPr>
          </w:p>
          <w:p w:rsidR="00B17E6F" w:rsidRDefault="00B17E6F" w:rsidP="007E55EF">
            <w:pPr>
              <w:rPr>
                <w:sz w:val="18"/>
                <w:u w:val="single"/>
              </w:rPr>
            </w:pPr>
          </w:p>
          <w:p w:rsidR="00B17E6F" w:rsidRDefault="00B17E6F" w:rsidP="007E55EF"/>
        </w:tc>
      </w:tr>
    </w:tbl>
    <w:p w:rsidR="00B17E6F" w:rsidRDefault="00B17E6F" w:rsidP="00B17E6F"/>
    <w:p w:rsidR="00B17E6F" w:rsidRDefault="00B17E6F" w:rsidP="00B17E6F">
      <w:pPr>
        <w:rPr>
          <w:b/>
          <w:sz w:val="24"/>
        </w:rPr>
      </w:pPr>
      <w:r>
        <w:rPr>
          <w:b/>
          <w:sz w:val="24"/>
        </w:rPr>
        <w:t>Vereinnahmte Zuwendungen im Rechnungsjahr 201</w:t>
      </w:r>
      <w:r w:rsidR="00A93A06">
        <w:rPr>
          <w:b/>
          <w:sz w:val="24"/>
        </w:rPr>
        <w:t>8</w:t>
      </w:r>
      <w:r>
        <w:rPr>
          <w:sz w:val="24"/>
        </w:rPr>
        <w:t>, für die Zuwendungsbestätigungen im Namen der EKD ausgestellt wurden</w:t>
      </w:r>
    </w:p>
    <w:p w:rsidR="00B17E6F" w:rsidRDefault="00B17E6F" w:rsidP="00B17E6F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445"/>
        <w:gridCol w:w="1550"/>
        <w:gridCol w:w="1551"/>
        <w:gridCol w:w="5921"/>
      </w:tblGrid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lfd. Nr.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Name und Wohnort des Zuwendenden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Betrag der Zuwendung in Ziffern (EURO)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Tag der Zuwendung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genaue Bezeichnung des Zwecks nach der Abgabenordnung</w:t>
            </w: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</w:tbl>
    <w:p w:rsidR="00B17E6F" w:rsidRDefault="00B17E6F" w:rsidP="00B17E6F"/>
    <w:p w:rsidR="00B17E6F" w:rsidRDefault="00B17E6F" w:rsidP="00B17E6F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445"/>
        <w:gridCol w:w="1550"/>
        <w:gridCol w:w="1551"/>
        <w:gridCol w:w="5921"/>
      </w:tblGrid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lfd. Nr.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Name und Wohnort des Zuwendenden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Betrag der Zuwendung in Ziffern (EURO)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Tag der Zuwendung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B17E6F" w:rsidRPr="008B6816" w:rsidRDefault="00B17E6F" w:rsidP="007E55EF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genaue Bezeichnung des Zwecks nach der Abgabenordnung</w:t>
            </w: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  <w:tr w:rsidR="00B17E6F" w:rsidTr="007E55EF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E6F" w:rsidRDefault="00B17E6F" w:rsidP="007E55EF">
            <w:pPr>
              <w:spacing w:line="709" w:lineRule="atLeast"/>
              <w:rPr>
                <w:sz w:val="16"/>
              </w:rPr>
            </w:pPr>
          </w:p>
        </w:tc>
      </w:tr>
    </w:tbl>
    <w:p w:rsidR="00B17E6F" w:rsidRDefault="00B17E6F" w:rsidP="00B17E6F"/>
    <w:p w:rsidR="00B17E6F" w:rsidRDefault="00B17E6F" w:rsidP="00B17E6F"/>
    <w:p w:rsidR="00B17E6F" w:rsidRDefault="00B17E6F" w:rsidP="00B17E6F">
      <w:pPr>
        <w:tabs>
          <w:tab w:val="left" w:pos="284"/>
        </w:tabs>
      </w:pPr>
    </w:p>
    <w:p w:rsidR="00D02105" w:rsidRDefault="00D02105"/>
    <w:sectPr w:rsidR="00D02105" w:rsidSect="00231611">
      <w:headerReference w:type="default" r:id="rId6"/>
      <w:pgSz w:w="16840" w:h="11907" w:orient="landscape" w:code="9"/>
      <w:pgMar w:top="1134" w:right="567" w:bottom="1134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120" w:rsidRDefault="00B83120" w:rsidP="00B83120">
      <w:r>
        <w:separator/>
      </w:r>
    </w:p>
  </w:endnote>
  <w:endnote w:type="continuationSeparator" w:id="0">
    <w:p w:rsidR="00B83120" w:rsidRDefault="00B83120" w:rsidP="00B83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120" w:rsidRDefault="00B83120" w:rsidP="00B83120">
      <w:r>
        <w:separator/>
      </w:r>
    </w:p>
  </w:footnote>
  <w:footnote w:type="continuationSeparator" w:id="0">
    <w:p w:rsidR="00B83120" w:rsidRDefault="00B83120" w:rsidP="00B831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56" w:rsidRDefault="00B17E6F" w:rsidP="002507EA">
    <w:pPr>
      <w:pStyle w:val="Kopfzeile"/>
      <w:ind w:left="360"/>
      <w:jc w:val="center"/>
      <w:rPr>
        <w:sz w:val="18"/>
      </w:rPr>
    </w:pPr>
    <w:r>
      <w:rPr>
        <w:sz w:val="18"/>
      </w:rPr>
      <w:t xml:space="preserve">- Seite </w:t>
    </w:r>
    <w:r w:rsidR="00B83120" w:rsidRPr="002507EA">
      <w:rPr>
        <w:sz w:val="18"/>
      </w:rPr>
      <w:fldChar w:fldCharType="begin"/>
    </w:r>
    <w:r w:rsidRPr="002507EA">
      <w:rPr>
        <w:sz w:val="18"/>
      </w:rPr>
      <w:instrText xml:space="preserve"> PAGE   \* MERGEFORMAT </w:instrText>
    </w:r>
    <w:r w:rsidR="00B83120" w:rsidRPr="002507EA">
      <w:rPr>
        <w:sz w:val="18"/>
      </w:rPr>
      <w:fldChar w:fldCharType="separate"/>
    </w:r>
    <w:r w:rsidR="00A93A06">
      <w:rPr>
        <w:noProof/>
        <w:sz w:val="18"/>
      </w:rPr>
      <w:t>1</w:t>
    </w:r>
    <w:r w:rsidR="00B83120" w:rsidRPr="002507EA">
      <w:rPr>
        <w:sz w:val="18"/>
      </w:rPr>
      <w:fldChar w:fldCharType="end"/>
    </w:r>
    <w:r>
      <w:rPr>
        <w:sz w:val="18"/>
      </w:rPr>
      <w:t xml:space="preserve"> –</w:t>
    </w:r>
  </w:p>
  <w:p w:rsidR="00204156" w:rsidRPr="008B6816" w:rsidRDefault="00B17E6F" w:rsidP="002507EA">
    <w:pPr>
      <w:pStyle w:val="Kopfzeile"/>
      <w:ind w:left="720"/>
      <w:jc w:val="center"/>
      <w:rPr>
        <w:sz w:val="18"/>
      </w:rPr>
    </w:pPr>
    <w:r w:rsidRPr="008B6816">
      <w:rPr>
        <w:sz w:val="18"/>
      </w:rPr>
      <w:t>Formular Zuwendungsbestätigung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E6F"/>
    <w:rsid w:val="000C1A5F"/>
    <w:rsid w:val="00A93A06"/>
    <w:rsid w:val="00B17E6F"/>
    <w:rsid w:val="00B441C6"/>
    <w:rsid w:val="00B83120"/>
    <w:rsid w:val="00D02105"/>
    <w:rsid w:val="00EA7E31"/>
    <w:rsid w:val="00FA3611"/>
    <w:rsid w:val="00FD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7E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17E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17E6F"/>
    <w:rPr>
      <w:rFonts w:ascii="Arial" w:eastAsia="Times New Roman" w:hAnsi="Arial" w:cs="Times New Roman"/>
      <w:szCs w:val="20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528</Characters>
  <Application>Microsoft Office Word</Application>
  <DocSecurity>4</DocSecurity>
  <Lines>4</Lines>
  <Paragraphs>1</Paragraphs>
  <ScaleCrop>false</ScaleCrop>
  <Company>TESTEKD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Stoklossa, Christiane</dc:creator>
  <cp:lastModifiedBy>Wilhelm, Claudia</cp:lastModifiedBy>
  <cp:revision>2</cp:revision>
  <dcterms:created xsi:type="dcterms:W3CDTF">2016-12-09T10:51:00Z</dcterms:created>
  <dcterms:modified xsi:type="dcterms:W3CDTF">2016-12-09T10:51:00Z</dcterms:modified>
</cp:coreProperties>
</file>